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08" w:rsidRDefault="00453308">
      <w:r>
        <w:t xml:space="preserve">                                      </w:t>
      </w:r>
    </w:p>
    <w:p w:rsidR="00453308" w:rsidRDefault="00453308"/>
    <w:p w:rsidR="00453308" w:rsidRDefault="00453308" w:rsidP="00453308">
      <w:pPr>
        <w:jc w:val="center"/>
      </w:pPr>
      <w:r w:rsidRPr="00453308">
        <w:rPr>
          <w:noProof/>
        </w:rPr>
        <w:drawing>
          <wp:inline distT="0" distB="0" distL="0" distR="0">
            <wp:extent cx="2390775" cy="1180629"/>
            <wp:effectExtent l="19050" t="0" r="9525" b="0"/>
            <wp:docPr id="20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26" cy="118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53308" w:rsidRDefault="00453308" w:rsidP="00453308">
      <w:pPr>
        <w:spacing w:after="0"/>
        <w:ind w:right="-426"/>
        <w:jc w:val="center"/>
        <w:rPr>
          <w:b/>
          <w:color w:val="4F81BD" w:themeColor="accent1"/>
          <w:spacing w:val="20"/>
          <w:sz w:val="96"/>
          <w:szCs w:val="96"/>
        </w:rPr>
      </w:pPr>
      <w:r>
        <w:t xml:space="preserve">   </w:t>
      </w:r>
      <w:r w:rsidRPr="00BD4D91">
        <w:rPr>
          <w:b/>
          <w:color w:val="4F81BD" w:themeColor="accent1"/>
          <w:spacing w:val="20"/>
          <w:sz w:val="96"/>
          <w:szCs w:val="96"/>
        </w:rPr>
        <w:t>SRBIJE</w:t>
      </w:r>
    </w:p>
    <w:p w:rsidR="00453308" w:rsidRPr="00453308" w:rsidRDefault="00453308" w:rsidP="0045330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URGENCIJA ZA PODRŠKU ROMSKIM DEVOJČICAMA</w:t>
      </w:r>
      <w:r w:rsidRPr="004533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308" w:rsidRPr="00F245D7" w:rsidRDefault="00453308" w:rsidP="00453308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8E4" w:rsidRDefault="00AE18E4" w:rsidP="00AE18E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E18E4">
        <w:rPr>
          <w:rFonts w:ascii="Times New Roman" w:hAnsi="Times New Roman" w:cs="Times New Roman"/>
          <w:sz w:val="24"/>
          <w:szCs w:val="24"/>
        </w:rPr>
        <w:t>- Координационом телу за праћење реализације Стратегије за социјално укључивање Рома и Ромкиња у Републици Срији за период 2016.до 2025.године</w:t>
      </w:r>
    </w:p>
    <w:p w:rsidR="00453308" w:rsidRDefault="00AE18E4" w:rsidP="00AE18E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08">
        <w:rPr>
          <w:rFonts w:ascii="Times New Roman" w:hAnsi="Times New Roman" w:cs="Times New Roman"/>
          <w:sz w:val="24"/>
          <w:szCs w:val="24"/>
        </w:rPr>
        <w:t>проф. др Зорани</w:t>
      </w:r>
      <w:r w:rsidR="00453308" w:rsidRPr="00EA7B9B">
        <w:rPr>
          <w:rFonts w:ascii="Times New Roman" w:hAnsi="Times New Roman" w:cs="Times New Roman"/>
          <w:sz w:val="24"/>
          <w:szCs w:val="24"/>
        </w:rPr>
        <w:t xml:space="preserve"> З. Михајловић, по</w:t>
      </w:r>
      <w:r>
        <w:rPr>
          <w:rFonts w:ascii="Times New Roman" w:hAnsi="Times New Roman" w:cs="Times New Roman"/>
          <w:sz w:val="24"/>
          <w:szCs w:val="24"/>
        </w:rPr>
        <w:t>тпредседници Владе и министарки</w:t>
      </w:r>
      <w:r w:rsidR="00453308" w:rsidRPr="00EA7B9B">
        <w:rPr>
          <w:rFonts w:ascii="Times New Roman" w:hAnsi="Times New Roman" w:cs="Times New Roman"/>
          <w:sz w:val="24"/>
          <w:szCs w:val="24"/>
        </w:rPr>
        <w:t xml:space="preserve"> грађевинарства,</w:t>
      </w:r>
      <w:r w:rsidR="00453308">
        <w:rPr>
          <w:rFonts w:ascii="Times New Roman" w:hAnsi="Times New Roman" w:cs="Times New Roman"/>
          <w:sz w:val="24"/>
          <w:szCs w:val="24"/>
        </w:rPr>
        <w:t xml:space="preserve"> </w:t>
      </w:r>
      <w:r w:rsidR="00453308" w:rsidRPr="00EA7B9B">
        <w:rPr>
          <w:rFonts w:ascii="Times New Roman" w:hAnsi="Times New Roman" w:cs="Times New Roman"/>
          <w:sz w:val="24"/>
          <w:szCs w:val="24"/>
        </w:rPr>
        <w:t>саобраћаја и инфраструктуре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8E4" w:rsidRPr="00AE18E4" w:rsidRDefault="00AE18E4" w:rsidP="00AE18E4">
      <w:pPr>
        <w:spacing w:after="0"/>
        <w:ind w:right="-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E18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државном секретару Зорану Лакићевић</w:t>
      </w:r>
      <w:r w:rsidRPr="00AE1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задуженог за Роме у РС </w:t>
      </w:r>
    </w:p>
    <w:p w:rsidR="00AE18E4" w:rsidRPr="00AE18E4" w:rsidRDefault="00AE18E4" w:rsidP="00AE18E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E1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саветнику Ненаду</w:t>
      </w:r>
      <w:r w:rsidRPr="00AE1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Иванишевић</w:t>
      </w:r>
      <w:r w:rsidR="00453308" w:rsidRPr="00AE1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308" w:rsidRDefault="00AE18E4" w:rsidP="00F245D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E18E4">
        <w:rPr>
          <w:rFonts w:ascii="Times New Roman" w:hAnsi="Times New Roman" w:cs="Times New Roman"/>
          <w:sz w:val="24"/>
          <w:szCs w:val="24"/>
        </w:rPr>
        <w:t xml:space="preserve">- </w:t>
      </w:r>
      <w:r w:rsidR="00453308" w:rsidRPr="00AE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госпођи Гордани</w:t>
      </w:r>
      <w:r w:rsidRPr="00AE18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Гавриловић из родне равноправности, </w:t>
      </w:r>
      <w:r w:rsidR="00453308" w:rsidRPr="00AE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245D7" w:rsidRPr="00F245D7" w:rsidRDefault="00F245D7" w:rsidP="00F245D7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245D7" w:rsidRPr="00F245D7" w:rsidRDefault="00F245D7" w:rsidP="00F245D7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F245D7">
        <w:rPr>
          <w:rFonts w:ascii="Times New Roman" w:hAnsi="Times New Roman" w:cs="Times New Roman"/>
          <w:spacing w:val="20"/>
          <w:sz w:val="24"/>
          <w:szCs w:val="24"/>
        </w:rPr>
        <w:t>Поштовани/е</w:t>
      </w:r>
    </w:p>
    <w:p w:rsidR="00F245D7" w:rsidRDefault="00F245D7" w:rsidP="00F245D7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5D7">
        <w:rPr>
          <w:rFonts w:ascii="Times New Roman" w:hAnsi="Times New Roman" w:cs="Times New Roman"/>
          <w:sz w:val="24"/>
          <w:szCs w:val="24"/>
          <w:lang w:val="sr-Latn-CS"/>
        </w:rPr>
        <w:t xml:space="preserve">Ромска </w:t>
      </w:r>
      <w:r w:rsidRPr="00F245D7">
        <w:rPr>
          <w:rFonts w:ascii="Times New Roman" w:hAnsi="Times New Roman" w:cs="Times New Roman"/>
          <w:sz w:val="24"/>
          <w:szCs w:val="24"/>
        </w:rPr>
        <w:t>женска мрежа Србије у складу са својим циљевима рада, годинама улаже напоре у циљу подизања свести о ризицима дечјих и уговорених  бракова у ромској заједници. Кроз наш рад велики број ромских девојчица је остало у систему образовања, подигло свест о ризицима ране удаје, спречено</w:t>
      </w:r>
      <w:r>
        <w:rPr>
          <w:rFonts w:ascii="Times New Roman" w:hAnsi="Times New Roman" w:cs="Times New Roman"/>
          <w:sz w:val="24"/>
          <w:szCs w:val="24"/>
        </w:rPr>
        <w:t xml:space="preserve"> је</w:t>
      </w:r>
      <w:r w:rsidRPr="00F245D7">
        <w:rPr>
          <w:rFonts w:ascii="Times New Roman" w:hAnsi="Times New Roman" w:cs="Times New Roman"/>
          <w:sz w:val="24"/>
          <w:szCs w:val="24"/>
        </w:rPr>
        <w:t xml:space="preserve"> много уговорених бракова. Поред рада у заједници континуирано  ради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245D7">
        <w:rPr>
          <w:rFonts w:ascii="Times New Roman" w:hAnsi="Times New Roman" w:cs="Times New Roman"/>
          <w:sz w:val="24"/>
          <w:szCs w:val="24"/>
        </w:rPr>
        <w:t xml:space="preserve"> на сензибилизац</w:t>
      </w:r>
      <w:r>
        <w:rPr>
          <w:rFonts w:ascii="Times New Roman" w:hAnsi="Times New Roman" w:cs="Times New Roman"/>
          <w:sz w:val="24"/>
          <w:szCs w:val="24"/>
        </w:rPr>
        <w:t>иј</w:t>
      </w:r>
      <w:r w:rsidRPr="00F245D7">
        <w:rPr>
          <w:rFonts w:ascii="Times New Roman" w:hAnsi="Times New Roman" w:cs="Times New Roman"/>
          <w:sz w:val="24"/>
          <w:szCs w:val="24"/>
        </w:rPr>
        <w:t xml:space="preserve">и институција о једнаком  поступању и примењивању Закона када се  ради о случајевима  дечјих бракова у ромској заједници. Деловање рада Ромске женске мреже Србије у овој области је  допринело да се у заштити дечјих права укључе међунардне организације и Влада Републике Србије. </w:t>
      </w:r>
    </w:p>
    <w:p w:rsidR="001F368B" w:rsidRDefault="00F245D7" w:rsidP="001F368B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5D7">
        <w:rPr>
          <w:rFonts w:ascii="Times New Roman" w:hAnsi="Times New Roman" w:cs="Times New Roman"/>
          <w:sz w:val="24"/>
          <w:szCs w:val="24"/>
        </w:rPr>
        <w:t>Формирана је Национала коалиција за спречавање дечјих бракова која је подржана од стране УНИЦЕФ  а колацијом председава Координационо тело за родну равноправност у сарадњи са организацијама  Ромске женске мреже.Србије.</w:t>
      </w:r>
    </w:p>
    <w:p w:rsidR="00CB76B7" w:rsidRDefault="00CB76B7" w:rsidP="001F368B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6B7" w:rsidRDefault="00CB76B7" w:rsidP="001F368B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6B7" w:rsidRPr="00CB76B7" w:rsidRDefault="00CB76B7" w:rsidP="001F368B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368B" w:rsidRPr="001F368B" w:rsidRDefault="00F245D7" w:rsidP="001F368B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Поздрављамо напоре наше државе на креирању јавних политика за укључивање Рома и Ромкиња</w:t>
      </w:r>
      <w:r w:rsidR="001F368B">
        <w:rPr>
          <w:rFonts w:ascii="Times New Roman" w:hAnsi="Times New Roman" w:cs="Times New Roman"/>
          <w:sz w:val="24"/>
          <w:szCs w:val="24"/>
        </w:rPr>
        <w:t xml:space="preserve"> у Р</w:t>
      </w:r>
      <w:r w:rsidR="001240ED">
        <w:rPr>
          <w:rFonts w:ascii="Times New Roman" w:hAnsi="Times New Roman" w:cs="Times New Roman"/>
          <w:sz w:val="24"/>
          <w:szCs w:val="24"/>
        </w:rPr>
        <w:t xml:space="preserve">епублици Србији </w:t>
      </w:r>
      <w:r w:rsidR="001F368B">
        <w:rPr>
          <w:rFonts w:ascii="Times New Roman" w:hAnsi="Times New Roman" w:cs="Times New Roman"/>
          <w:sz w:val="24"/>
          <w:szCs w:val="24"/>
        </w:rPr>
        <w:t>.</w:t>
      </w:r>
      <w:r w:rsidR="001F368B" w:rsidRPr="001F368B">
        <w:t xml:space="preserve"> </w:t>
      </w:r>
      <w:r w:rsidR="001F368B" w:rsidRPr="001F368B">
        <w:rPr>
          <w:rFonts w:ascii="Times New Roman" w:hAnsi="Times New Roman" w:cs="Times New Roman"/>
          <w:sz w:val="24"/>
          <w:szCs w:val="24"/>
        </w:rPr>
        <w:t>Оснивање Националне коалиције је било од нарочитог значаја за рад на овој теми јер је она омогућила платформу за шире укључивање и дијалог између професионалаца и представника различитих сектора који имају улогу у спречавању дечијих бракова, свако из своје надлежности</w:t>
      </w:r>
      <w:r w:rsidR="001F368B" w:rsidRPr="001F368B">
        <w:t xml:space="preserve"> </w:t>
      </w:r>
      <w:r w:rsidR="001F368B" w:rsidRPr="001F368B">
        <w:rPr>
          <w:rFonts w:ascii="Times New Roman" w:hAnsi="Times New Roman" w:cs="Times New Roman"/>
          <w:sz w:val="24"/>
          <w:szCs w:val="24"/>
        </w:rPr>
        <w:t xml:space="preserve">да се организује подршка око било које ситуације која крши дечија права. Циљ да се примењују закони од свих институција према свима једнако. </w:t>
      </w:r>
    </w:p>
    <w:p w:rsidR="00F245D7" w:rsidRPr="00803A04" w:rsidRDefault="0060408E" w:rsidP="00F245D7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A04">
        <w:rPr>
          <w:rFonts w:ascii="Times New Roman" w:hAnsi="Times New Roman" w:cs="Times New Roman"/>
          <w:sz w:val="24"/>
          <w:szCs w:val="24"/>
        </w:rPr>
        <w:t>Препоруке за ургенцију:</w:t>
      </w:r>
    </w:p>
    <w:p w:rsidR="00803A04" w:rsidRDefault="0060408E" w:rsidP="00803A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A04">
        <w:rPr>
          <w:rFonts w:ascii="Times New Roman" w:hAnsi="Times New Roman" w:cs="Times New Roman"/>
          <w:sz w:val="24"/>
          <w:szCs w:val="24"/>
        </w:rPr>
        <w:t>Треба направити процедуре које би повезале професионалце из различитих система како би сви боље разумели шта представља најбољи интерес детета.</w:t>
      </w:r>
    </w:p>
    <w:p w:rsidR="00803A04" w:rsidRDefault="0060408E" w:rsidP="00803A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A04">
        <w:rPr>
          <w:rFonts w:ascii="Times New Roman" w:hAnsi="Times New Roman" w:cs="Times New Roman"/>
          <w:sz w:val="24"/>
          <w:szCs w:val="24"/>
        </w:rPr>
        <w:t xml:space="preserve">Кроз реализацију надлежности ЈЛС идентификовати примере добрих пракси  чију имплементацију треба заступати на националном нивоу (уграђивање у законска и друга решења). </w:t>
      </w:r>
    </w:p>
    <w:p w:rsidR="00803A04" w:rsidRDefault="0060408E" w:rsidP="00803A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A04">
        <w:rPr>
          <w:rFonts w:ascii="Times New Roman" w:hAnsi="Times New Roman" w:cs="Times New Roman"/>
          <w:sz w:val="24"/>
          <w:szCs w:val="24"/>
        </w:rPr>
        <w:t>Покретање Иницијативе за измене и допуне Кривичног законика, у делу који се односи на кривично дело ванбрачна заједница са малолетником. Дечји брак треба да потпада у групу кривичних дела против полне слободе</w:t>
      </w:r>
    </w:p>
    <w:p w:rsidR="00803A04" w:rsidRDefault="00186F48" w:rsidP="00803A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A04">
        <w:rPr>
          <w:rFonts w:ascii="Times New Roman" w:hAnsi="Times New Roman" w:cs="Times New Roman"/>
          <w:sz w:val="24"/>
          <w:szCs w:val="24"/>
        </w:rPr>
        <w:t>Тема дечијих бракова мора да буде заступљена у медијима где ће се шири аудиторијум информисати и упознати са  примерима добре праксе у ромској заједници, у циљу промене очекивања од ромских девојчица и промоције позитивних модела за девојчице</w:t>
      </w:r>
    </w:p>
    <w:p w:rsidR="00803A04" w:rsidRDefault="00186F48" w:rsidP="00803A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A04">
        <w:rPr>
          <w:rFonts w:ascii="Times New Roman" w:hAnsi="Times New Roman" w:cs="Times New Roman"/>
          <w:sz w:val="24"/>
          <w:szCs w:val="24"/>
        </w:rPr>
        <w:t xml:space="preserve">Потребно је да школе препознају дечији брак као насиље и да пријављују случајеве по јасној процедури и у сарадњи са другим институцијама система </w:t>
      </w:r>
    </w:p>
    <w:p w:rsidR="00186F48" w:rsidRPr="00803A04" w:rsidRDefault="00186F48" w:rsidP="00803A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A04">
        <w:rPr>
          <w:rFonts w:ascii="Times New Roman" w:hAnsi="Times New Roman" w:cs="Times New Roman"/>
          <w:sz w:val="24"/>
          <w:szCs w:val="24"/>
        </w:rPr>
        <w:t>Треба покренути иницијативу ка Министарству здравља да упути јасну инструкцију  да се усвоји процедура здравствене установе за поступање у случајевима дечијег и малолетничког брака</w:t>
      </w:r>
    </w:p>
    <w:p w:rsidR="00803A04" w:rsidRDefault="00186F48" w:rsidP="00803A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A04">
        <w:rPr>
          <w:rFonts w:ascii="Times New Roman" w:hAnsi="Times New Roman" w:cs="Times New Roman"/>
          <w:sz w:val="24"/>
          <w:szCs w:val="24"/>
        </w:rPr>
        <w:t xml:space="preserve">Треба покренути иницијативу ка Министарству за рад, запошљавање, борачка и социјална питања да дописима ка свим Центрима за социјални рад у Републици Србији примењују инструкције за поступање и индикаторе за препознавање ризика у ситуацијама за </w:t>
      </w:r>
      <w:r w:rsidR="00803A04">
        <w:rPr>
          <w:rFonts w:ascii="Times New Roman" w:hAnsi="Times New Roman" w:cs="Times New Roman"/>
          <w:sz w:val="24"/>
          <w:szCs w:val="24"/>
        </w:rPr>
        <w:t>склапање дечијих бракова</w:t>
      </w:r>
      <w:r w:rsidRPr="00803A04">
        <w:rPr>
          <w:rFonts w:ascii="Times New Roman" w:hAnsi="Times New Roman" w:cs="Times New Roman"/>
          <w:sz w:val="24"/>
          <w:szCs w:val="24"/>
        </w:rPr>
        <w:t>.</w:t>
      </w:r>
    </w:p>
    <w:p w:rsidR="00803A04" w:rsidRPr="00CB76B7" w:rsidRDefault="00803A04" w:rsidP="00CB76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A04">
        <w:rPr>
          <w:rFonts w:ascii="Times New Roman" w:hAnsi="Times New Roman" w:cs="Times New Roman"/>
          <w:sz w:val="24"/>
          <w:szCs w:val="24"/>
        </w:rPr>
        <w:t xml:space="preserve">У превенцији и решавању проблема дечијих бракова треба укљућити представнике свих организација/институција које имају значајну улогу, пре свега судове, тужилаштва, Министарство здравља, Министарство просвете, Националну службу за запошљавање </w:t>
      </w:r>
      <w:r w:rsidR="00CB76B7">
        <w:rPr>
          <w:rFonts w:ascii="Times New Roman" w:hAnsi="Times New Roman" w:cs="Times New Roman"/>
          <w:sz w:val="24"/>
          <w:szCs w:val="24"/>
        </w:rPr>
        <w:t xml:space="preserve"> и друге.</w:t>
      </w:r>
    </w:p>
    <w:p w:rsidR="00803A04" w:rsidRDefault="00803A04" w:rsidP="00803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A04" w:rsidRDefault="00803A04" w:rsidP="00803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6F1">
        <w:rPr>
          <w:rFonts w:ascii="Times New Roman" w:hAnsi="Times New Roman" w:cs="Times New Roman"/>
          <w:sz w:val="24"/>
          <w:szCs w:val="24"/>
        </w:rPr>
        <w:t>ЖЕНСКА РОМСКА МРЕЖА</w:t>
      </w:r>
      <w:r>
        <w:rPr>
          <w:rFonts w:ascii="Times New Roman" w:hAnsi="Times New Roman" w:cs="Times New Roman"/>
          <w:sz w:val="24"/>
          <w:szCs w:val="24"/>
        </w:rPr>
        <w:t xml:space="preserve"> СРБИЈЕ</w:t>
      </w:r>
    </w:p>
    <w:p w:rsidR="00803A04" w:rsidRDefault="00803A04" w:rsidP="00803A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A04" w:rsidRDefault="00803A04" w:rsidP="00803A04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Председавајућа, Ана Саћиповић, контакт 064/2036147</w:t>
      </w:r>
    </w:p>
    <w:p w:rsidR="00803A04" w:rsidRDefault="00803A04" w:rsidP="00803A04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Радмила Нешић,</w:t>
      </w:r>
      <w:r w:rsidRPr="001323FB">
        <w:rPr>
          <w:rFonts w:ascii="Times New Roman" w:hAnsi="Times New Roman" w:cs="Times New Roman"/>
          <w:sz w:val="24"/>
          <w:szCs w:val="24"/>
        </w:rPr>
        <w:t xml:space="preserve"> е-mail: koordinacijarzm@gmail.com и телефон: 065 327 3330.</w:t>
      </w:r>
      <w:r w:rsidR="00E27B32">
        <w:rPr>
          <w:rFonts w:ascii="Times New Roman" w:hAnsi="Times New Roman" w:cs="Times New Roman"/>
          <w:sz w:val="24"/>
          <w:szCs w:val="24"/>
        </w:rPr>
        <w:t xml:space="preserve">  25.11.2019</w:t>
      </w:r>
      <w:bookmarkStart w:id="0" w:name="_GoBack"/>
      <w:bookmarkEnd w:id="0"/>
    </w:p>
    <w:p w:rsidR="00E27B32" w:rsidRPr="00CB76B7" w:rsidRDefault="00E27B32" w:rsidP="00803A04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sectPr w:rsidR="00E27B32" w:rsidRPr="00CB76B7" w:rsidSect="0062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6DD6"/>
    <w:multiLevelType w:val="hybridMultilevel"/>
    <w:tmpl w:val="1134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5"/>
    <w:multiLevelType w:val="hybridMultilevel"/>
    <w:tmpl w:val="DC0EB75A"/>
    <w:lvl w:ilvl="0" w:tplc="923C7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37D4"/>
    <w:multiLevelType w:val="hybridMultilevel"/>
    <w:tmpl w:val="906C216C"/>
    <w:lvl w:ilvl="0" w:tplc="89E45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08"/>
    <w:rsid w:val="001240ED"/>
    <w:rsid w:val="00186F48"/>
    <w:rsid w:val="001F368B"/>
    <w:rsid w:val="004321D6"/>
    <w:rsid w:val="00453308"/>
    <w:rsid w:val="005B7AF9"/>
    <w:rsid w:val="0060408E"/>
    <w:rsid w:val="00621134"/>
    <w:rsid w:val="006826B1"/>
    <w:rsid w:val="00803A04"/>
    <w:rsid w:val="00AE18E4"/>
    <w:rsid w:val="00CB76B7"/>
    <w:rsid w:val="00E27B32"/>
    <w:rsid w:val="00F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061D8-A61A-4D9A-A044-432461FA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3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2020-05-19T11:56:00Z</dcterms:created>
  <dcterms:modified xsi:type="dcterms:W3CDTF">2020-05-19T11:58:00Z</dcterms:modified>
</cp:coreProperties>
</file>